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ECD2" w14:textId="77777777" w:rsidR="0057459C" w:rsidRPr="0057459C" w:rsidRDefault="0057459C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contentpasted0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</w:p>
    <w:p w14:paraId="60A7E302" w14:textId="4F8A53AD" w:rsidR="0057459C" w:rsidRPr="0057459C" w:rsidRDefault="0057459C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57459C">
        <w:rPr>
          <w:rStyle w:val="xcontentpasted0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AUTHORS’ CHECKLIST</w:t>
      </w:r>
    </w:p>
    <w:p w14:paraId="5A309285" w14:textId="77777777" w:rsidR="00345437" w:rsidRDefault="0057459C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contentpasted0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r w:rsidRPr="0057459C">
        <w:rPr>
          <w:rStyle w:val="xcontentpasted0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Title</w:t>
      </w:r>
    </w:p>
    <w:p w14:paraId="6687C71E" w14:textId="77777777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113216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Does it really reflect the content of the manuscript?</w:t>
      </w:r>
    </w:p>
    <w:p w14:paraId="4C4D0BA6" w14:textId="77777777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903060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Does it avoid statements not supported by the data?</w:t>
      </w:r>
    </w:p>
    <w:p w14:paraId="10E587C5" w14:textId="77777777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1208616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If a ‘creative’ title is chosen, make sure that it is scientifically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appropriate</w:t>
      </w:r>
      <w:proofErr w:type="gramEnd"/>
    </w:p>
    <w:p w14:paraId="018D70C7" w14:textId="77777777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</w:p>
    <w:p w14:paraId="23BCA669" w14:textId="0AD0A66E" w:rsidR="0057459C" w:rsidRPr="0057459C" w:rsidRDefault="0057459C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57459C">
        <w:rPr>
          <w:rStyle w:val="xng-star-inserted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Abstract - Introduction and objectives</w:t>
      </w:r>
    </w:p>
    <w:p w14:paraId="53BBD538" w14:textId="56278F2A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contentpasted0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contentpasted0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546957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contentpasted0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contentpasted0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</w:t>
      </w:r>
      <w:r w:rsidR="0057459C" w:rsidRPr="00345437">
        <w:rPr>
          <w:rStyle w:val="xcontentpasted0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Start</w:t>
      </w:r>
      <w:r w:rsidR="0057459C" w:rsidRPr="0057459C">
        <w:rPr>
          <w:rStyle w:val="xcontentpasted0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 with a brief introduction of the subject of the </w:t>
      </w:r>
      <w:proofErr w:type="gramStart"/>
      <w:r w:rsidR="0057459C" w:rsidRPr="0057459C">
        <w:rPr>
          <w:rStyle w:val="xcontentpasted0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study</w:t>
      </w:r>
      <w:proofErr w:type="gramEnd"/>
    </w:p>
    <w:p w14:paraId="1748C617" w14:textId="1E401F92" w:rsidR="0057459C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286938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Make sure that the objectives of the study are clearly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stated</w:t>
      </w:r>
      <w:proofErr w:type="gramEnd"/>
    </w:p>
    <w:p w14:paraId="173DAF5C" w14:textId="77777777" w:rsidR="00345437" w:rsidRPr="0057459C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5DDF4805" w14:textId="3B51F887" w:rsidR="00345437" w:rsidRDefault="0057459C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contentpasted0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r w:rsidRPr="0057459C">
        <w:rPr>
          <w:rStyle w:val="xcontentpasted0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Abstract </w:t>
      </w:r>
      <w:r w:rsidR="00345437">
        <w:rPr>
          <w:rStyle w:val="xcontentpasted0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–</w:t>
      </w:r>
      <w:r w:rsidRPr="0057459C">
        <w:rPr>
          <w:rStyle w:val="xcontentpasted0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Methods</w:t>
      </w:r>
    </w:p>
    <w:p w14:paraId="25930D2A" w14:textId="40733B81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1202314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Start with study design, context, and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participants</w:t>
      </w:r>
      <w:proofErr w:type="gramEnd"/>
    </w:p>
    <w:p w14:paraId="5DE41FD1" w14:textId="766DB71B" w:rsidR="0057459C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360864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Check that the basic methodology used is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mentioned</w:t>
      </w:r>
      <w:proofErr w:type="gramEnd"/>
    </w:p>
    <w:p w14:paraId="3DB7F224" w14:textId="77777777" w:rsidR="00345437" w:rsidRPr="0057459C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10FDB71A" w14:textId="270225CF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contentpasted0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r w:rsidRPr="0057459C">
        <w:rPr>
          <w:rStyle w:val="xcontentpasted0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Abstract </w:t>
      </w:r>
      <w:r>
        <w:rPr>
          <w:rStyle w:val="xcontentpasted0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–</w:t>
      </w:r>
      <w:r w:rsidR="0057459C" w:rsidRPr="0057459C">
        <w:rPr>
          <w:rStyle w:val="xcontentpasted0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Results</w:t>
      </w:r>
    </w:p>
    <w:p w14:paraId="4E2A6F36" w14:textId="43580FB9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122618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Start with the results of the primary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objectives</w:t>
      </w:r>
      <w:proofErr w:type="gramEnd"/>
    </w:p>
    <w:p w14:paraId="56159A83" w14:textId="7E109E2B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1472752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Make sure you included the main results you wish to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report</w:t>
      </w:r>
      <w:proofErr w:type="gramEnd"/>
    </w:p>
    <w:p w14:paraId="13A58F5D" w14:textId="45E90541" w:rsidR="0057459C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1963099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Ensure that the section ends linking the results and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conclusions</w:t>
      </w:r>
      <w:proofErr w:type="gramEnd"/>
    </w:p>
    <w:p w14:paraId="24EE09F4" w14:textId="77777777" w:rsidR="00345437" w:rsidRPr="0057459C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3D91308E" w14:textId="4D1B6CAF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contentpasted0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r w:rsidRPr="0057459C">
        <w:rPr>
          <w:rStyle w:val="xcontentpasted0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Abstract </w:t>
      </w:r>
      <w:r>
        <w:rPr>
          <w:rStyle w:val="xcontentpasted0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–</w:t>
      </w:r>
      <w:r w:rsidR="0057459C" w:rsidRPr="0057459C">
        <w:rPr>
          <w:rStyle w:val="xcontentpasted0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Conclusions</w:t>
      </w:r>
    </w:p>
    <w:p w14:paraId="1566396F" w14:textId="04994000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1043213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Ensure that ‘the message’ of the article has been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explained</w:t>
      </w:r>
      <w:proofErr w:type="gramEnd"/>
    </w:p>
    <w:p w14:paraId="79CAAB45" w14:textId="3D5971C1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2128995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Avoid repeating the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results</w:t>
      </w:r>
      <w:proofErr w:type="gramEnd"/>
    </w:p>
    <w:p w14:paraId="34B0E944" w14:textId="01BB5192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295952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Ensure that you have not extrapolated beyond the available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data</w:t>
      </w:r>
      <w:proofErr w:type="gramEnd"/>
    </w:p>
    <w:p w14:paraId="024CE9EA" w14:textId="77777777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</w:p>
    <w:p w14:paraId="0B35267D" w14:textId="05FE27E3" w:rsidR="00345437" w:rsidRDefault="0057459C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r w:rsidRPr="0057459C">
        <w:rPr>
          <w:rStyle w:val="xng-star-inserted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Keywords</w:t>
      </w:r>
    </w:p>
    <w:p w14:paraId="7E562C2A" w14:textId="5F8E64FA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1741448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Have you chosen the most important keywords from the title?</w:t>
      </w:r>
    </w:p>
    <w:p w14:paraId="719854EC" w14:textId="412F505F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763115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Has the main topic of the manuscript been included as one of the key words?</w:t>
      </w:r>
    </w:p>
    <w:p w14:paraId="166F7F15" w14:textId="77777777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</w:p>
    <w:p w14:paraId="0CBAFE81" w14:textId="77777777" w:rsidR="00345437" w:rsidRDefault="0057459C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r w:rsidRPr="0057459C">
        <w:rPr>
          <w:rStyle w:val="xng-star-inserted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Introduction</w:t>
      </w:r>
    </w:p>
    <w:p w14:paraId="42D53C64" w14:textId="16E748E2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17542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Make sure that the general subject has been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raised</w:t>
      </w:r>
      <w:proofErr w:type="gramEnd"/>
    </w:p>
    <w:p w14:paraId="66C0F48F" w14:textId="52E398FA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2106921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Briefly mention the current literature and its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gaps, if</w:t>
      </w:r>
      <w:proofErr w:type="gramEnd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any</w:t>
      </w:r>
    </w:p>
    <w:p w14:paraId="505D5C0C" w14:textId="4DF5FF16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2135631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Justify the need for this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study</w:t>
      </w:r>
      <w:proofErr w:type="gramEnd"/>
    </w:p>
    <w:p w14:paraId="6D48FE82" w14:textId="77777777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</w:p>
    <w:p w14:paraId="59108AB0" w14:textId="1186311E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762579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Make sure the study hypothesis is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mentioned</w:t>
      </w:r>
      <w:proofErr w:type="gramEnd"/>
    </w:p>
    <w:p w14:paraId="4DD6E1E6" w14:textId="5EE8A60D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973206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Describe the main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references</w:t>
      </w:r>
      <w:proofErr w:type="gramEnd"/>
    </w:p>
    <w:p w14:paraId="51798E9E" w14:textId="0FBA5DA4" w:rsidR="0057459C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sz w:val="22"/>
            <w:szCs w:val="22"/>
            <w:shd w:val="clear" w:color="auto" w:fill="FFFFFF"/>
            <w:lang w:val="en-US"/>
          </w:rPr>
          <w:id w:val="-2026784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sz w:val="22"/>
              <w:szCs w:val="22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</w:t>
      </w:r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Check that all abbreviations have been explained on first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use</w:t>
      </w:r>
      <w:proofErr w:type="gramEnd"/>
    </w:p>
    <w:p w14:paraId="22EAD646" w14:textId="77777777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</w:p>
    <w:p w14:paraId="5B50DB07" w14:textId="77777777" w:rsidR="00345437" w:rsidRDefault="0057459C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contentpasted0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r>
        <w:rPr>
          <w:rStyle w:val="xcontentpasted0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M</w:t>
      </w:r>
      <w:r w:rsidRPr="0057459C">
        <w:rPr>
          <w:rStyle w:val="xcontentpasted0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ethods</w:t>
      </w:r>
    </w:p>
    <w:p w14:paraId="6755DC09" w14:textId="79F6F5E9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596483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Have you detailed the design of the study, the physical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context</w:t>
      </w:r>
      <w:proofErr w:type="gramEnd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and the time frame?</w:t>
      </w:r>
    </w:p>
    <w:p w14:paraId="2028BD1D" w14:textId="2DFE3A98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787361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Have you detailed the inclusion and exclusion criteria?</w:t>
      </w:r>
    </w:p>
    <w:p w14:paraId="7A95E725" w14:textId="6B1A49FF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1601174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Have you reported the outcome measures? Are the primary-secondary variables or objectives of the study defined?</w:t>
      </w:r>
    </w:p>
    <w:p w14:paraId="76293A70" w14:textId="1457F9DB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9040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Have you defined the primary and secondary objectives?</w:t>
      </w:r>
    </w:p>
    <w:p w14:paraId="166BA4BC" w14:textId="73177659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1358153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Have you detailed the basic methodology?</w:t>
      </w:r>
    </w:p>
    <w:p w14:paraId="55260F33" w14:textId="03AB7737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727348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Describe all special tests carried out initially and during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follow-up</w:t>
      </w:r>
      <w:proofErr w:type="gramEnd"/>
    </w:p>
    <w:p w14:paraId="639CB22E" w14:textId="739909F3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729454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- Describe the follow-up, clinical or otherwise</w:t>
      </w:r>
    </w:p>
    <w:p w14:paraId="52B5CE09" w14:textId="713FE3C9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808706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Include the brand, company and country of the material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used</w:t>
      </w:r>
      <w:proofErr w:type="gramEnd"/>
    </w:p>
    <w:p w14:paraId="2E559A13" w14:textId="4E41BB25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59879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Make sure that the relevant ethics committee approval has been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obtained</w:t>
      </w:r>
      <w:proofErr w:type="gramEnd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 </w:t>
      </w:r>
    </w:p>
    <w:p w14:paraId="3D44FA17" w14:textId="11C28DC0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270163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Has the statistical methodology been detailed?</w:t>
      </w:r>
    </w:p>
    <w:p w14:paraId="65BD6D50" w14:textId="77777777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</w:p>
    <w:p w14:paraId="06B1AD28" w14:textId="77777777" w:rsidR="00345437" w:rsidRDefault="0057459C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r w:rsidRPr="0057459C">
        <w:rPr>
          <w:rStyle w:val="xng-star-inserted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Results</w:t>
      </w:r>
    </w:p>
    <w:p w14:paraId="5D998ADA" w14:textId="068AEBD9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984623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Is the results section direct and concise?</w:t>
      </w:r>
    </w:p>
    <w:p w14:paraId="6D7117ED" w14:textId="143F3BAE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1781985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Does it include a flow chart of patients?</w:t>
      </w:r>
    </w:p>
    <w:p w14:paraId="4D6A7410" w14:textId="2533229B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369417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Does it adequately describe the population included?</w:t>
      </w:r>
    </w:p>
    <w:p w14:paraId="538A9F55" w14:textId="1A786DCA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315535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Are the primary and secondary objectives explained?</w:t>
      </w:r>
    </w:p>
    <w:p w14:paraId="18A3F807" w14:textId="4E1DCD80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818348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Have you explained the key results?</w:t>
      </w:r>
    </w:p>
    <w:p w14:paraId="3F612734" w14:textId="71476B62" w:rsidR="0057459C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743643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Except for the most important results, avoid duplicating the results of the tables in the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text</w:t>
      </w:r>
      <w:proofErr w:type="gramEnd"/>
    </w:p>
    <w:p w14:paraId="0C9D30BF" w14:textId="77777777" w:rsidR="00345437" w:rsidRPr="0057459C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0BFAD51F" w14:textId="77777777" w:rsidR="00345437" w:rsidRDefault="0057459C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contentpasted0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r w:rsidRPr="0057459C">
        <w:rPr>
          <w:rStyle w:val="xcontentpasted0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Discussion</w:t>
      </w:r>
    </w:p>
    <w:p w14:paraId="1259EEC9" w14:textId="1BC70188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853237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Does the first paragraph of the discussion </w:t>
      </w:r>
      <w:r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summarize</w:t>
      </w:r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the main findings of the study?</w:t>
      </w:r>
    </w:p>
    <w:p w14:paraId="7DD9F81D" w14:textId="2DCCA412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1206019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Have you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compared and contrasted</w:t>
      </w:r>
      <w:proofErr w:type="gramEnd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your work with the available literature?</w:t>
      </w:r>
    </w:p>
    <w:p w14:paraId="3AEDB39E" w14:textId="53A2A902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780154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Include a paragraph with the limitations of the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study</w:t>
      </w:r>
      <w:proofErr w:type="gramEnd"/>
    </w:p>
    <w:p w14:paraId="6AE82ECD" w14:textId="5948CC6F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2085906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Does the last paragraph elaborate on the conclusions drawn?</w:t>
      </w:r>
    </w:p>
    <w:p w14:paraId="4C619D8C" w14:textId="7D6B452D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726757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Are the implications of the main conclusions mentioned?</w:t>
      </w:r>
    </w:p>
    <w:p w14:paraId="6DAFFAF2" w14:textId="29D0ACA6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1167513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Check that your claims are supported by solid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data</w:t>
      </w:r>
      <w:proofErr w:type="gramEnd"/>
    </w:p>
    <w:p w14:paraId="3911BEC5" w14:textId="77777777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</w:p>
    <w:p w14:paraId="21125792" w14:textId="77777777" w:rsidR="00345437" w:rsidRDefault="0057459C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r w:rsidRPr="0057459C">
        <w:rPr>
          <w:rStyle w:val="xng-star-inserted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Acknowledgements</w:t>
      </w:r>
    </w:p>
    <w:p w14:paraId="4E0AC884" w14:textId="32261F96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332270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Have you acknowledged the funding agencies, if any?</w:t>
      </w:r>
    </w:p>
    <w:p w14:paraId="45339C38" w14:textId="21ADE1E8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1525626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Have you </w:t>
      </w:r>
      <w:r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acknowledged</w:t>
      </w:r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people who have collaborated in the study but do not meet the authorship criteria?</w:t>
      </w:r>
    </w:p>
    <w:p w14:paraId="67D37980" w14:textId="77777777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</w:p>
    <w:p w14:paraId="16D0FBA1" w14:textId="77777777" w:rsidR="00345437" w:rsidRDefault="0057459C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r w:rsidRPr="0057459C">
        <w:rPr>
          <w:rStyle w:val="xng-star-inserted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References</w:t>
      </w:r>
    </w:p>
    <w:p w14:paraId="7591CF11" w14:textId="0CDF2091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1320964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Make sure that the references fit the requirements of the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journal</w:t>
      </w:r>
      <w:proofErr w:type="gramEnd"/>
    </w:p>
    <w:p w14:paraId="75F59914" w14:textId="1733AD2F" w:rsidR="00345437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1765113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Make sure that the main references are mentioned in the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introduction</w:t>
      </w:r>
      <w:proofErr w:type="gramEnd"/>
    </w:p>
    <w:p w14:paraId="0D29CDA3" w14:textId="50F42B50" w:rsidR="0057459C" w:rsidRPr="0057459C" w:rsidRDefault="00345437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sdt>
        <w:sdtPr>
          <w:rPr>
            <w:rStyle w:val="xcontentpasted0"/>
            <w:rFonts w:asciiTheme="minorHAnsi" w:hAnsiTheme="minorHAnsi" w:cstheme="minorHAnsi"/>
            <w:color w:val="222C31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id w:val="-1200932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contentpasted0"/>
              <w:rFonts w:ascii="MS Gothic" w:eastAsia="MS Gothic" w:hAnsi="MS Gothic" w:cstheme="minorHAnsi" w:hint="eastAsia"/>
              <w:color w:val="222C31"/>
              <w:sz w:val="22"/>
              <w:szCs w:val="22"/>
              <w:bdr w:val="none" w:sz="0" w:space="0" w:color="auto" w:frame="1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contentpasted0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Where appropriate, cite your previous works on the </w:t>
      </w:r>
      <w:proofErr w:type="gramStart"/>
      <w:r w:rsidR="0057459C" w:rsidRPr="0057459C">
        <w:rPr>
          <w:rStyle w:val="xcontentpasted0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topic</w:t>
      </w:r>
      <w:proofErr w:type="gramEnd"/>
    </w:p>
    <w:p w14:paraId="17C28E3B" w14:textId="77777777" w:rsidR="0057459C" w:rsidRPr="0057459C" w:rsidRDefault="0057459C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xcontentpasted0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lang w:val="en-US"/>
        </w:rPr>
      </w:pPr>
    </w:p>
    <w:p w14:paraId="1DD720C3" w14:textId="77777777" w:rsidR="0057459C" w:rsidRPr="0057459C" w:rsidRDefault="0057459C" w:rsidP="0057459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57459C">
        <w:rPr>
          <w:rStyle w:val="xcontentpasted0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Figures and tables</w:t>
      </w:r>
    </w:p>
    <w:p w14:paraId="510236D2" w14:textId="43C07FCD" w:rsidR="00345437" w:rsidRDefault="00345437" w:rsidP="0057459C">
      <w:pPr>
        <w:pStyle w:val="xmsonormal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sz w:val="22"/>
            <w:szCs w:val="22"/>
            <w:lang w:val="en-US"/>
          </w:rPr>
          <w:id w:val="1850443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sz w:val="22"/>
          <w:szCs w:val="22"/>
          <w:lang w:val="en-US"/>
        </w:rPr>
        <w:t xml:space="preserve"> Have the instructions of the journal been followed?</w:t>
      </w:r>
    </w:p>
    <w:p w14:paraId="55539508" w14:textId="1B3C0FB8" w:rsidR="0057459C" w:rsidRPr="0057459C" w:rsidRDefault="00345437" w:rsidP="0057459C">
      <w:pPr>
        <w:pStyle w:val="xmsonormal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sz w:val="22"/>
            <w:szCs w:val="22"/>
            <w:lang w:val="en-US"/>
          </w:rPr>
          <w:id w:val="767506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sz w:val="22"/>
          <w:szCs w:val="22"/>
          <w:lang w:val="en-US"/>
        </w:rPr>
        <w:t xml:space="preserve"> Are the figures clear and of good quality?</w:t>
      </w:r>
    </w:p>
    <w:p w14:paraId="028947C0" w14:textId="03B8A58A" w:rsidR="0057459C" w:rsidRPr="0057459C" w:rsidRDefault="00345437" w:rsidP="0057459C">
      <w:pPr>
        <w:pStyle w:val="xmsonormal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sz w:val="22"/>
            <w:szCs w:val="22"/>
            <w:lang w:val="en-US"/>
          </w:rPr>
          <w:id w:val="487979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sz w:val="22"/>
          <w:szCs w:val="22"/>
          <w:lang w:val="en-US"/>
        </w:rPr>
        <w:t xml:space="preserve"> Are the tables clear, concise, and complete?</w:t>
      </w:r>
    </w:p>
    <w:p w14:paraId="67923D2E" w14:textId="51561ADA" w:rsidR="0057459C" w:rsidRPr="0057459C" w:rsidRDefault="00345437" w:rsidP="0057459C">
      <w:pPr>
        <w:pStyle w:val="xmsonormal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sz w:val="22"/>
            <w:szCs w:val="22"/>
            <w:lang w:val="en-US"/>
          </w:rPr>
          <w:id w:val="1318451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sz w:val="22"/>
          <w:szCs w:val="22"/>
          <w:lang w:val="en-US"/>
        </w:rPr>
        <w:t> Avoid duplication of data presented </w:t>
      </w:r>
      <w:r>
        <w:rPr>
          <w:rStyle w:val="xng-star-inserted"/>
          <w:rFonts w:asciiTheme="minorHAnsi" w:hAnsiTheme="minorHAnsi" w:cstheme="minorHAnsi"/>
          <w:sz w:val="22"/>
          <w:szCs w:val="22"/>
          <w:lang w:val="en-US"/>
        </w:rPr>
        <w:t>in</w:t>
      </w:r>
      <w:r w:rsidR="0057459C" w:rsidRPr="0057459C">
        <w:rPr>
          <w:rStyle w:val="xng-star-inserted"/>
          <w:rFonts w:asciiTheme="minorHAnsi" w:hAnsiTheme="minorHAnsi" w:cstheme="minorHAnsi"/>
          <w:sz w:val="22"/>
          <w:szCs w:val="22"/>
          <w:lang w:val="en-US"/>
        </w:rPr>
        <w:t xml:space="preserve"> the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sz w:val="22"/>
          <w:szCs w:val="22"/>
          <w:lang w:val="en-US"/>
        </w:rPr>
        <w:t>text</w:t>
      </w:r>
      <w:proofErr w:type="gramEnd"/>
    </w:p>
    <w:p w14:paraId="704202E6" w14:textId="19CB3B5F" w:rsidR="0057459C" w:rsidRDefault="00345437" w:rsidP="0057459C">
      <w:pPr>
        <w:pStyle w:val="xmsonormal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sz w:val="22"/>
            <w:szCs w:val="22"/>
            <w:lang w:val="en-US"/>
          </w:rPr>
          <w:id w:val="-2135391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sz w:val="22"/>
          <w:szCs w:val="22"/>
          <w:lang w:val="en-US"/>
        </w:rPr>
        <w:t xml:space="preserve"> Make sure all figures and tables are cited sequentially in the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sz w:val="22"/>
          <w:szCs w:val="22"/>
          <w:lang w:val="en-US"/>
        </w:rPr>
        <w:t>text</w:t>
      </w:r>
      <w:proofErr w:type="gramEnd"/>
    </w:p>
    <w:p w14:paraId="4325C6A0" w14:textId="77777777" w:rsidR="00345437" w:rsidRPr="0057459C" w:rsidRDefault="00345437" w:rsidP="0057459C">
      <w:pPr>
        <w:pStyle w:val="xmsonormal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</w:p>
    <w:p w14:paraId="2F7625B2" w14:textId="77777777" w:rsidR="0057459C" w:rsidRPr="0057459C" w:rsidRDefault="0057459C" w:rsidP="0057459C">
      <w:pPr>
        <w:pStyle w:val="xmsonormal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b/>
          <w:bCs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r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  <w:t> </w:t>
      </w:r>
      <w:r w:rsidRPr="0057459C">
        <w:rPr>
          <w:rStyle w:val="xng-star-inserted"/>
          <w:rFonts w:asciiTheme="minorHAnsi" w:hAnsiTheme="minorHAnsi" w:cstheme="minorHAnsi"/>
          <w:b/>
          <w:bCs/>
          <w:color w:val="222C31"/>
          <w:sz w:val="22"/>
          <w:szCs w:val="22"/>
          <w:shd w:val="clear" w:color="auto" w:fill="FFFFFF"/>
          <w:lang w:val="en-US"/>
        </w:rPr>
        <w:t>Ethics</w:t>
      </w:r>
    </w:p>
    <w:p w14:paraId="6290E61E" w14:textId="2CE9B329" w:rsidR="0057459C" w:rsidRPr="0057459C" w:rsidRDefault="00345437" w:rsidP="0057459C">
      <w:pPr>
        <w:pStyle w:val="xmsonormal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shd w:val="clear" w:color="auto" w:fill="FFFFFF"/>
            <w:lang w:val="en-US"/>
          </w:rPr>
          <w:id w:val="-1184356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shd w:val="clear" w:color="auto" w:fill="FFFFFF"/>
          <w:lang w:val="en-US"/>
        </w:rPr>
        <w:t xml:space="preserve"> Verify that the declaration of ethical approval is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shd w:val="clear" w:color="auto" w:fill="FFFFFF"/>
          <w:lang w:val="en-US"/>
        </w:rPr>
        <w:t>complete</w:t>
      </w:r>
      <w:proofErr w:type="gramEnd"/>
    </w:p>
    <w:p w14:paraId="6BD8FF89" w14:textId="7FC268EB" w:rsidR="0057459C" w:rsidRPr="0057459C" w:rsidRDefault="00345437" w:rsidP="0057459C">
      <w:pPr>
        <w:pStyle w:val="xmsonormal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shd w:val="clear" w:color="auto" w:fill="FFFFFF"/>
            <w:lang w:val="en-US"/>
          </w:rPr>
          <w:id w:val="717635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shd w:val="clear" w:color="auto" w:fill="FFFFFF"/>
          <w:lang w:val="en-US"/>
        </w:rPr>
        <w:t xml:space="preserve"> Provide the statement of contribution and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shd w:val="clear" w:color="auto" w:fill="FFFFFF"/>
          <w:lang w:val="en-US"/>
        </w:rPr>
        <w:t>authorship</w:t>
      </w:r>
      <w:proofErr w:type="gramEnd"/>
    </w:p>
    <w:p w14:paraId="7ED02786" w14:textId="694E1EA9" w:rsidR="0057459C" w:rsidRPr="0057459C" w:rsidRDefault="00345437" w:rsidP="0057459C">
      <w:pPr>
        <w:pStyle w:val="xmsonormal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shd w:val="clear" w:color="auto" w:fill="FFFFFF"/>
            <w:lang w:val="en-US"/>
          </w:rPr>
          <w:id w:val="1511339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shd w:val="clear" w:color="auto" w:fill="FFFFFF"/>
          <w:lang w:val="en-US"/>
        </w:rPr>
        <w:t xml:space="preserve"> Include the declaration of conflict of interest, even if there are no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shd w:val="clear" w:color="auto" w:fill="FFFFFF"/>
          <w:lang w:val="en-US"/>
        </w:rPr>
        <w:t>conflicts</w:t>
      </w:r>
      <w:proofErr w:type="gramEnd"/>
    </w:p>
    <w:p w14:paraId="12892A28" w14:textId="45740EA7" w:rsidR="0057459C" w:rsidRPr="0057459C" w:rsidRDefault="00345437" w:rsidP="0057459C">
      <w:pPr>
        <w:pStyle w:val="xmsonormal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shd w:val="clear" w:color="auto" w:fill="FFFFFF"/>
            <w:lang w:val="en-US"/>
          </w:rPr>
          <w:id w:val="293332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shd w:val="clear" w:color="auto" w:fill="FFFFFF"/>
          <w:lang w:val="en-US"/>
        </w:rPr>
        <w:t xml:space="preserve"> Detail the sources of funding and their role in the study, if applicable</w:t>
      </w:r>
    </w:p>
    <w:p w14:paraId="3322F85B" w14:textId="0AD800D5" w:rsidR="0057459C" w:rsidRPr="0057459C" w:rsidRDefault="00345437" w:rsidP="0057459C">
      <w:pPr>
        <w:pStyle w:val="xmsonormal"/>
        <w:shd w:val="clear" w:color="auto" w:fill="FFFFFF"/>
        <w:spacing w:before="0" w:beforeAutospacing="0" w:after="0" w:afterAutospacing="0" w:line="360" w:lineRule="auto"/>
        <w:textAlignment w:val="baseline"/>
        <w:rPr>
          <w:rStyle w:val="xng-star-inserted"/>
          <w:rFonts w:asciiTheme="minorHAnsi" w:hAnsiTheme="minorHAnsi" w:cstheme="minorHAnsi"/>
          <w:color w:val="222C31"/>
          <w:sz w:val="22"/>
          <w:szCs w:val="22"/>
          <w:shd w:val="clear" w:color="auto" w:fill="FFFFFF"/>
          <w:lang w:val="en-US"/>
        </w:rPr>
      </w:pPr>
      <w:sdt>
        <w:sdtPr>
          <w:rPr>
            <w:rStyle w:val="xng-star-inserted"/>
            <w:rFonts w:asciiTheme="minorHAnsi" w:hAnsiTheme="minorHAnsi" w:cstheme="minorHAnsi"/>
            <w:color w:val="222C31"/>
            <w:sz w:val="22"/>
            <w:szCs w:val="22"/>
            <w:shd w:val="clear" w:color="auto" w:fill="FFFFFF"/>
            <w:lang w:val="en-US"/>
          </w:rPr>
          <w:id w:val="-975916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xng-star-inserted"/>
              <w:rFonts w:ascii="MS Gothic" w:eastAsia="MS Gothic" w:hAnsi="MS Gothic" w:cstheme="minorHAnsi" w:hint="eastAsia"/>
              <w:color w:val="222C31"/>
              <w:sz w:val="22"/>
              <w:szCs w:val="22"/>
              <w:shd w:val="clear" w:color="auto" w:fill="FFFFFF"/>
              <w:lang w:val="en-US"/>
            </w:rPr>
            <w:t>☐</w:t>
          </w:r>
        </w:sdtContent>
      </w:sdt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shd w:val="clear" w:color="auto" w:fill="FFFFFF"/>
          <w:lang w:val="en-US"/>
        </w:rPr>
        <w:t xml:space="preserve"> Make sure to obtain the reproduction permits to reuse previously published figures or </w:t>
      </w:r>
      <w:proofErr w:type="gramStart"/>
      <w:r w:rsidR="0057459C" w:rsidRPr="0057459C">
        <w:rPr>
          <w:rStyle w:val="xng-star-inserted"/>
          <w:rFonts w:asciiTheme="minorHAnsi" w:hAnsiTheme="minorHAnsi" w:cstheme="minorHAnsi"/>
          <w:color w:val="222C31"/>
          <w:sz w:val="22"/>
          <w:szCs w:val="22"/>
          <w:shd w:val="clear" w:color="auto" w:fill="FFFFFF"/>
          <w:lang w:val="en-US"/>
        </w:rPr>
        <w:t>tables</w:t>
      </w:r>
      <w:proofErr w:type="gramEnd"/>
    </w:p>
    <w:p w14:paraId="60F610BA" w14:textId="77777777" w:rsidR="00F96D7B" w:rsidRPr="0057459C" w:rsidRDefault="00F96D7B" w:rsidP="0057459C">
      <w:pPr>
        <w:spacing w:after="0" w:line="360" w:lineRule="auto"/>
        <w:rPr>
          <w:rFonts w:cstheme="minorHAnsi"/>
          <w:lang w:val="en-US"/>
        </w:rPr>
      </w:pPr>
    </w:p>
    <w:sectPr w:rsidR="00F96D7B" w:rsidRPr="0057459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F96F3" w14:textId="77777777" w:rsidR="0057459C" w:rsidRDefault="0057459C" w:rsidP="0057459C">
      <w:pPr>
        <w:spacing w:after="0" w:line="240" w:lineRule="auto"/>
      </w:pPr>
      <w:r>
        <w:separator/>
      </w:r>
    </w:p>
  </w:endnote>
  <w:endnote w:type="continuationSeparator" w:id="0">
    <w:p w14:paraId="0DF33B0A" w14:textId="77777777" w:rsidR="0057459C" w:rsidRDefault="0057459C" w:rsidP="0057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330C" w14:textId="77777777" w:rsidR="0057459C" w:rsidRDefault="0057459C" w:rsidP="0057459C">
      <w:pPr>
        <w:spacing w:after="0" w:line="240" w:lineRule="auto"/>
      </w:pPr>
      <w:r>
        <w:separator/>
      </w:r>
    </w:p>
  </w:footnote>
  <w:footnote w:type="continuationSeparator" w:id="0">
    <w:p w14:paraId="11E6EBDE" w14:textId="77777777" w:rsidR="0057459C" w:rsidRDefault="0057459C" w:rsidP="0057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3518" w14:textId="55B87F68" w:rsidR="0057459C" w:rsidRDefault="0057459C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1FCA2A8" wp14:editId="00AC9065">
          <wp:simplePos x="0" y="0"/>
          <wp:positionH relativeFrom="page">
            <wp:align>left</wp:align>
          </wp:positionH>
          <wp:positionV relativeFrom="paragraph">
            <wp:posOffset>-445135</wp:posOffset>
          </wp:positionV>
          <wp:extent cx="7624202" cy="889000"/>
          <wp:effectExtent l="0" t="0" r="0" b="6350"/>
          <wp:wrapNone/>
          <wp:docPr id="5" name="0 Imagen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 Imagen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055" cy="88956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O96Y4T4To4THB+0rI1Uv0J/GyfxjT2mTa1Ptq4ItBfMSEpijNzmuP9m7tkL90SwhcqIZg56Gida5XBBhldu4IQ==" w:salt="boV+JKn4Iax2LPdzBV4W0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9C"/>
    <w:rsid w:val="00141444"/>
    <w:rsid w:val="002B755B"/>
    <w:rsid w:val="00345437"/>
    <w:rsid w:val="003A4603"/>
    <w:rsid w:val="0057459C"/>
    <w:rsid w:val="00670A10"/>
    <w:rsid w:val="00672F26"/>
    <w:rsid w:val="00770EA6"/>
    <w:rsid w:val="00851726"/>
    <w:rsid w:val="00F9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B86F"/>
  <w15:chartTrackingRefBased/>
  <w15:docId w15:val="{886EC1C4-80CB-463F-87AB-C5817D41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59C"/>
    <w:rPr>
      <w:rFonts w:asciiTheme="minorHAnsi" w:hAnsiTheme="minorHAnsi" w:cstheme="minorBidi"/>
      <w:kern w:val="0"/>
      <w14:ligatures w14:val="none"/>
    </w:rPr>
  </w:style>
  <w:style w:type="paragraph" w:styleId="Ttulo1">
    <w:name w:val="heading 1"/>
    <w:aliases w:val="Ladillo 1 REC"/>
    <w:basedOn w:val="Normal"/>
    <w:next w:val="Normal"/>
    <w:link w:val="Ttulo1Car"/>
    <w:uiPriority w:val="9"/>
    <w:qFormat/>
    <w:rsid w:val="00141444"/>
    <w:pPr>
      <w:keepNext/>
      <w:keepLines/>
      <w:spacing w:line="480" w:lineRule="auto"/>
      <w:outlineLvl w:val="0"/>
    </w:pPr>
    <w:rPr>
      <w:rFonts w:eastAsiaTheme="majorEastAsia" w:cstheme="majorBidi"/>
      <w:caps/>
      <w:color w:val="950434"/>
      <w:szCs w:val="32"/>
    </w:rPr>
  </w:style>
  <w:style w:type="paragraph" w:styleId="Ttulo2">
    <w:name w:val="heading 2"/>
    <w:aliases w:val="Ladillo 1 RIC"/>
    <w:basedOn w:val="Normal"/>
    <w:next w:val="Normal"/>
    <w:link w:val="Ttulo2Car"/>
    <w:uiPriority w:val="9"/>
    <w:semiHidden/>
    <w:unhideWhenUsed/>
    <w:qFormat/>
    <w:rsid w:val="00141444"/>
    <w:pPr>
      <w:keepNext/>
      <w:keepLines/>
      <w:spacing w:line="480" w:lineRule="auto"/>
      <w:outlineLvl w:val="1"/>
    </w:pPr>
    <w:rPr>
      <w:rFonts w:eastAsiaTheme="majorEastAsia" w:cstheme="majorBidi"/>
      <w:color w:val="00919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Doble espacio"/>
    <w:uiPriority w:val="1"/>
    <w:qFormat/>
    <w:rsid w:val="00141444"/>
    <w:pPr>
      <w:spacing w:line="480" w:lineRule="auto"/>
    </w:pPr>
  </w:style>
  <w:style w:type="character" w:customStyle="1" w:styleId="Ttulo1Car">
    <w:name w:val="Título 1 Car"/>
    <w:aliases w:val="Ladillo 1 REC Car"/>
    <w:basedOn w:val="Fuentedeprrafopredeter"/>
    <w:link w:val="Ttulo1"/>
    <w:uiPriority w:val="9"/>
    <w:rsid w:val="00141444"/>
    <w:rPr>
      <w:rFonts w:eastAsiaTheme="majorEastAsia" w:cstheme="majorBidi"/>
      <w:caps/>
      <w:color w:val="950434"/>
      <w:szCs w:val="32"/>
    </w:rPr>
  </w:style>
  <w:style w:type="character" w:customStyle="1" w:styleId="Ttulo2Car">
    <w:name w:val="Título 2 Car"/>
    <w:aliases w:val="Ladillo 1 RIC Car"/>
    <w:basedOn w:val="Fuentedeprrafopredeter"/>
    <w:link w:val="Ttulo2"/>
    <w:uiPriority w:val="9"/>
    <w:semiHidden/>
    <w:rsid w:val="00141444"/>
    <w:rPr>
      <w:rFonts w:eastAsiaTheme="majorEastAsia" w:cstheme="majorBidi"/>
      <w:color w:val="009196"/>
      <w:szCs w:val="26"/>
    </w:rPr>
  </w:style>
  <w:style w:type="paragraph" w:styleId="Ttulo">
    <w:name w:val="Title"/>
    <w:aliases w:val="Negrita"/>
    <w:basedOn w:val="Normal"/>
    <w:next w:val="Normal"/>
    <w:link w:val="TtuloCar"/>
    <w:uiPriority w:val="10"/>
    <w:qFormat/>
    <w:rsid w:val="0014144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ar">
    <w:name w:val="Título Car"/>
    <w:aliases w:val="Negrita Car"/>
    <w:basedOn w:val="Fuentedeprrafopredeter"/>
    <w:link w:val="Ttulo"/>
    <w:uiPriority w:val="10"/>
    <w:rsid w:val="00141444"/>
    <w:rPr>
      <w:rFonts w:eastAsiaTheme="majorEastAsia" w:cstheme="majorBidi"/>
      <w:b/>
      <w:spacing w:val="-10"/>
      <w:kern w:val="28"/>
      <w:szCs w:val="56"/>
    </w:rPr>
  </w:style>
  <w:style w:type="paragraph" w:styleId="Prrafodelista">
    <w:name w:val="List Paragraph"/>
    <w:basedOn w:val="Normal"/>
    <w:uiPriority w:val="34"/>
    <w:qFormat/>
    <w:rsid w:val="001414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xng-star-inserted">
    <w:name w:val="x_ng-star-inserted"/>
    <w:basedOn w:val="Fuentedeprrafopredeter"/>
    <w:rsid w:val="0057459C"/>
  </w:style>
  <w:style w:type="character" w:customStyle="1" w:styleId="xcontentpasted0">
    <w:name w:val="x_contentpasted0"/>
    <w:basedOn w:val="Fuentedeprrafopredeter"/>
    <w:rsid w:val="0057459C"/>
  </w:style>
  <w:style w:type="paragraph" w:customStyle="1" w:styleId="xmsonormal">
    <w:name w:val="x_msonormal"/>
    <w:basedOn w:val="Normal"/>
    <w:rsid w:val="0057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745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59C"/>
    <w:rPr>
      <w:rFonts w:asciiTheme="minorHAnsi" w:hAnsiTheme="minorHAnsi" w:cstheme="minorBidi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745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59C"/>
    <w:rPr>
      <w:rFonts w:asciiTheme="minorHAnsi" w:hAnsiTheme="minorHAnsi" w:cstheme="minorBid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E872FCBFEC574A8B8A0F70EC2AE454" ma:contentTypeVersion="18" ma:contentTypeDescription="Crear nuevo documento." ma:contentTypeScope="" ma:versionID="3d4471808a5879ad542e05fcbd0b5fdc">
  <xsd:schema xmlns:xsd="http://www.w3.org/2001/XMLSchema" xmlns:xs="http://www.w3.org/2001/XMLSchema" xmlns:p="http://schemas.microsoft.com/office/2006/metadata/properties" xmlns:ns2="fc2969d0-809c-46e2-ac62-def8598ec0ca" xmlns:ns3="adabf4ff-3498-4682-b33b-6473954ae495" xmlns:ns4="4dd5dfc2-7834-436a-b416-243ab7328398" targetNamespace="http://schemas.microsoft.com/office/2006/metadata/properties" ma:root="true" ma:fieldsID="6b714c84950c3a3720c9eb267d1827cd" ns2:_="" ns3:_="" ns4:_="">
    <xsd:import namespace="fc2969d0-809c-46e2-ac62-def8598ec0ca"/>
    <xsd:import namespace="adabf4ff-3498-4682-b33b-6473954ae495"/>
    <xsd:import namespace="4dd5dfc2-7834-436a-b416-243ab73283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969d0-809c-46e2-ac62-def8598ec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f10f69a-613f-43af-b325-0342f5f93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bf4ff-3498-4682-b33b-6473954ae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dfc2-7834-436a-b416-243ab73283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3a5468f-1b16-4efc-bb75-5d0fbf0a0416}" ma:internalName="TaxCatchAll" ma:showField="CatchAllData" ma:web="4dd5dfc2-7834-436a-b416-243ab7328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2969d0-809c-46e2-ac62-def8598ec0ca">
      <Terms xmlns="http://schemas.microsoft.com/office/infopath/2007/PartnerControls"/>
    </lcf76f155ced4ddcb4097134ff3c332f>
    <TaxCatchAll xmlns="4dd5dfc2-7834-436a-b416-243ab7328398" xsi:nil="true"/>
  </documentManagement>
</p:properties>
</file>

<file path=customXml/itemProps1.xml><?xml version="1.0" encoding="utf-8"?>
<ds:datastoreItem xmlns:ds="http://schemas.openxmlformats.org/officeDocument/2006/customXml" ds:itemID="{5260215E-9622-4AF9-AA10-190FED9EA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925D7-47AE-451E-A609-A812CD79A0CC}"/>
</file>

<file path=customXml/itemProps3.xml><?xml version="1.0" encoding="utf-8"?>
<ds:datastoreItem xmlns:ds="http://schemas.openxmlformats.org/officeDocument/2006/customXml" ds:itemID="{2EC3CB50-C54D-429C-BCCA-84504AE121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Cardenal</dc:creator>
  <cp:keywords/>
  <dc:description/>
  <cp:lastModifiedBy>Eva Cardenal</cp:lastModifiedBy>
  <cp:revision>4</cp:revision>
  <dcterms:created xsi:type="dcterms:W3CDTF">2023-06-29T06:51:00Z</dcterms:created>
  <dcterms:modified xsi:type="dcterms:W3CDTF">2023-06-29T06:54:00Z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0x01010030E872FCBFEC574A8B8A0F70EC2AE454</vt:lpwstr>
  </property>
</Properties>
</file>